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24EB0" w14:textId="77777777" w:rsidR="00B4619E" w:rsidRDefault="00B4619E" w:rsidP="00B20506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62ADEFB5" w14:textId="77777777" w:rsidR="00A66414" w:rsidRDefault="00A66414" w:rsidP="00B205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438FA7" w14:textId="77777777" w:rsidR="00B850E9" w:rsidRPr="003E584F" w:rsidRDefault="00B850E9" w:rsidP="00B850E9">
      <w:pPr>
        <w:jc w:val="both"/>
        <w:rPr>
          <w:b/>
        </w:rPr>
      </w:pPr>
      <w:r w:rsidRPr="003E584F">
        <w:rPr>
          <w:b/>
        </w:rPr>
        <w:t>GJYKATA KUSHTETUESE</w:t>
      </w:r>
    </w:p>
    <w:p w14:paraId="28EAC246" w14:textId="43692F90" w:rsidR="00B850E9" w:rsidRDefault="00B850E9" w:rsidP="00B850E9">
      <w:pPr>
        <w:jc w:val="both"/>
        <w:rPr>
          <w:b/>
        </w:rPr>
      </w:pPr>
    </w:p>
    <w:p w14:paraId="3552711E" w14:textId="2F2A8FBF" w:rsidR="001120FE" w:rsidRDefault="001120FE" w:rsidP="00B850E9">
      <w:pPr>
        <w:jc w:val="both"/>
        <w:rPr>
          <w:b/>
        </w:rPr>
      </w:pPr>
    </w:p>
    <w:p w14:paraId="0ED95394" w14:textId="77777777" w:rsidR="001120FE" w:rsidRPr="003E584F" w:rsidRDefault="001120FE" w:rsidP="00B850E9">
      <w:pPr>
        <w:jc w:val="both"/>
        <w:rPr>
          <w:b/>
        </w:rPr>
      </w:pPr>
    </w:p>
    <w:p w14:paraId="512BD1A5" w14:textId="61153F61" w:rsidR="00B850E9" w:rsidRPr="003E584F" w:rsidRDefault="001120FE" w:rsidP="00C36B4A">
      <w:pPr>
        <w:pStyle w:val="ListParagraph"/>
        <w:numPr>
          <w:ilvl w:val="0"/>
          <w:numId w:val="7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PRANIM NË SHËRBIMIN CIVIL</w:t>
      </w:r>
    </w:p>
    <w:p w14:paraId="19167518" w14:textId="19184536" w:rsidR="00BB3CB5" w:rsidRDefault="00BB3CB5" w:rsidP="00B850E9">
      <w:pPr>
        <w:jc w:val="center"/>
        <w:rPr>
          <w:b/>
          <w:u w:val="single"/>
        </w:rPr>
      </w:pPr>
    </w:p>
    <w:p w14:paraId="5323F126" w14:textId="24E7120D" w:rsidR="003E584F" w:rsidRDefault="003E584F" w:rsidP="00B850E9">
      <w:pPr>
        <w:jc w:val="center"/>
        <w:rPr>
          <w:b/>
          <w:u w:val="single"/>
        </w:rPr>
      </w:pPr>
    </w:p>
    <w:p w14:paraId="4FAC4EFE" w14:textId="77777777" w:rsidR="003E584F" w:rsidRPr="003E584F" w:rsidRDefault="003E584F" w:rsidP="00B850E9">
      <w:pPr>
        <w:jc w:val="center"/>
        <w:rPr>
          <w:b/>
          <w:u w:val="single"/>
        </w:rPr>
      </w:pPr>
    </w:p>
    <w:p w14:paraId="212448AF" w14:textId="364392FA" w:rsidR="003E584F" w:rsidRDefault="00BB3CB5" w:rsidP="004006B5">
      <w:pPr>
        <w:jc w:val="center"/>
        <w:rPr>
          <w:rFonts w:eastAsia="Calibri"/>
          <w:b/>
          <w:u w:val="single"/>
        </w:rPr>
      </w:pPr>
      <w:proofErr w:type="spellStart"/>
      <w:r w:rsidRPr="003E584F">
        <w:rPr>
          <w:b/>
          <w:sz w:val="26"/>
          <w:szCs w:val="26"/>
          <w:u w:val="single"/>
        </w:rPr>
        <w:t>L</w:t>
      </w:r>
      <w:r w:rsidR="001F7304" w:rsidRPr="003E584F">
        <w:rPr>
          <w:b/>
          <w:sz w:val="26"/>
          <w:szCs w:val="26"/>
          <w:u w:val="single"/>
        </w:rPr>
        <w:t>ista</w:t>
      </w:r>
      <w:proofErr w:type="spellEnd"/>
      <w:r w:rsidR="003E584F">
        <w:rPr>
          <w:b/>
          <w:sz w:val="26"/>
          <w:szCs w:val="26"/>
          <w:u w:val="single"/>
        </w:rPr>
        <w:t xml:space="preserve"> </w:t>
      </w:r>
      <w:r w:rsidR="00C4440B">
        <w:rPr>
          <w:b/>
          <w:u w:val="single"/>
        </w:rPr>
        <w:t>finale</w:t>
      </w:r>
      <w:r w:rsidR="00F11338" w:rsidRPr="003E584F">
        <w:rPr>
          <w:b/>
          <w:u w:val="single"/>
        </w:rPr>
        <w:t xml:space="preserve"> </w:t>
      </w:r>
      <w:r w:rsidR="00C4440B">
        <w:rPr>
          <w:b/>
          <w:u w:val="single"/>
        </w:rPr>
        <w:t>e</w:t>
      </w:r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kandidatëve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që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kualifikohen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për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konkurrimin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154CCA" w:rsidRPr="003E584F">
        <w:rPr>
          <w:b/>
          <w:u w:val="single"/>
        </w:rPr>
        <w:t>për</w:t>
      </w:r>
      <w:proofErr w:type="spellEnd"/>
      <w:r w:rsidR="00154CCA" w:rsidRPr="003E584F">
        <w:rPr>
          <w:b/>
          <w:u w:val="single"/>
        </w:rPr>
        <w:t xml:space="preserve"> </w:t>
      </w:r>
      <w:proofErr w:type="spellStart"/>
      <w:r w:rsidR="00154CCA" w:rsidRPr="003E584F">
        <w:rPr>
          <w:rFonts w:eastAsia="Calibri"/>
          <w:b/>
          <w:u w:val="single"/>
        </w:rPr>
        <w:t>procedurat</w:t>
      </w:r>
      <w:proofErr w:type="spellEnd"/>
      <w:r w:rsidR="00154CCA" w:rsidRPr="003E584F">
        <w:rPr>
          <w:rFonts w:eastAsia="Calibri"/>
          <w:b/>
          <w:u w:val="single"/>
        </w:rPr>
        <w:t xml:space="preserve"> e </w:t>
      </w:r>
      <w:proofErr w:type="spellStart"/>
      <w:r w:rsidR="00431707">
        <w:rPr>
          <w:rFonts w:eastAsia="Calibri"/>
          <w:b/>
          <w:u w:val="single"/>
        </w:rPr>
        <w:t>pranimit</w:t>
      </w:r>
      <w:proofErr w:type="spellEnd"/>
      <w:r w:rsidR="00154CCA" w:rsidRPr="003E584F">
        <w:rPr>
          <w:rFonts w:eastAsia="Calibri"/>
          <w:b/>
          <w:u w:val="single"/>
        </w:rPr>
        <w:t xml:space="preserve"> </w:t>
      </w:r>
      <w:proofErr w:type="spellStart"/>
      <w:r w:rsidR="00154CCA" w:rsidRPr="003E584F">
        <w:rPr>
          <w:rFonts w:eastAsia="Calibri"/>
          <w:b/>
          <w:u w:val="single"/>
        </w:rPr>
        <w:t>në</w:t>
      </w:r>
      <w:proofErr w:type="spellEnd"/>
      <w:r w:rsidR="00154CCA" w:rsidRPr="003E584F">
        <w:rPr>
          <w:rFonts w:eastAsia="Calibri"/>
          <w:b/>
          <w:u w:val="single"/>
        </w:rPr>
        <w:t xml:space="preserve"> </w:t>
      </w:r>
      <w:proofErr w:type="spellStart"/>
      <w:r w:rsidR="00154CCA" w:rsidRPr="003E584F">
        <w:rPr>
          <w:rFonts w:eastAsia="Calibri"/>
          <w:b/>
          <w:u w:val="single"/>
        </w:rPr>
        <w:t>shërbimin</w:t>
      </w:r>
      <w:proofErr w:type="spellEnd"/>
      <w:r w:rsidR="00154CCA" w:rsidRPr="003E584F">
        <w:rPr>
          <w:rFonts w:eastAsia="Calibri"/>
          <w:b/>
          <w:u w:val="single"/>
        </w:rPr>
        <w:t xml:space="preserve"> civil </w:t>
      </w:r>
      <w:bookmarkStart w:id="1" w:name="_Hlk24450623"/>
      <w:proofErr w:type="spellStart"/>
      <w:r w:rsidR="003B7700">
        <w:rPr>
          <w:rFonts w:eastAsia="Calibri"/>
          <w:b/>
          <w:u w:val="single"/>
        </w:rPr>
        <w:t>në</w:t>
      </w:r>
      <w:proofErr w:type="spellEnd"/>
      <w:r w:rsidR="003B7700">
        <w:rPr>
          <w:rFonts w:eastAsia="Calibri"/>
          <w:b/>
          <w:u w:val="single"/>
        </w:rPr>
        <w:t xml:space="preserve"> </w:t>
      </w:r>
      <w:proofErr w:type="spellStart"/>
      <w:r w:rsidR="003B7700">
        <w:rPr>
          <w:rFonts w:eastAsia="Calibri"/>
          <w:b/>
          <w:u w:val="single"/>
        </w:rPr>
        <w:t>kategorinë</w:t>
      </w:r>
      <w:proofErr w:type="spellEnd"/>
      <w:r w:rsidR="003B7700">
        <w:rPr>
          <w:rFonts w:eastAsia="Calibri"/>
          <w:b/>
          <w:u w:val="single"/>
        </w:rPr>
        <w:t xml:space="preserve"> </w:t>
      </w:r>
      <w:proofErr w:type="spellStart"/>
      <w:r w:rsidR="003B7700">
        <w:rPr>
          <w:rFonts w:eastAsia="Calibri"/>
          <w:b/>
          <w:u w:val="single"/>
        </w:rPr>
        <w:t>ekzekutive</w:t>
      </w:r>
      <w:proofErr w:type="spellEnd"/>
      <w:r w:rsidR="001761B8" w:rsidRPr="001761B8">
        <w:rPr>
          <w:rFonts w:eastAsia="Calibri"/>
          <w:b/>
          <w:u w:val="single"/>
        </w:rPr>
        <w:t xml:space="preserve"> </w:t>
      </w:r>
      <w:proofErr w:type="spellStart"/>
      <w:r w:rsidR="001761B8" w:rsidRPr="001761B8">
        <w:rPr>
          <w:rFonts w:eastAsia="Calibri"/>
          <w:b/>
          <w:u w:val="single"/>
        </w:rPr>
        <w:t>për</w:t>
      </w:r>
      <w:proofErr w:type="spellEnd"/>
      <w:r w:rsidR="001761B8" w:rsidRPr="001761B8">
        <w:rPr>
          <w:rFonts w:eastAsia="Calibri"/>
          <w:b/>
          <w:u w:val="single"/>
        </w:rPr>
        <w:t xml:space="preserve"> </w:t>
      </w:r>
      <w:proofErr w:type="spellStart"/>
      <w:r w:rsidR="001761B8" w:rsidRPr="001761B8">
        <w:rPr>
          <w:rFonts w:eastAsia="Calibri"/>
          <w:b/>
          <w:u w:val="single"/>
        </w:rPr>
        <w:t>pozicionin</w:t>
      </w:r>
      <w:proofErr w:type="spellEnd"/>
      <w:r w:rsidR="001761B8" w:rsidRPr="001761B8">
        <w:rPr>
          <w:rFonts w:eastAsia="Calibri"/>
          <w:b/>
          <w:u w:val="single"/>
        </w:rPr>
        <w:t xml:space="preserve"> </w:t>
      </w:r>
      <w:bookmarkEnd w:id="1"/>
      <w:r w:rsidR="00DB048F" w:rsidRPr="00DB048F">
        <w:rPr>
          <w:rFonts w:eastAsia="Calibri"/>
          <w:b/>
          <w:u w:val="single"/>
        </w:rPr>
        <w:t>“</w:t>
      </w:r>
      <w:r w:rsidR="00DB048F" w:rsidRPr="00DB048F">
        <w:rPr>
          <w:b/>
          <w:u w:val="single"/>
          <w:lang w:val="sq-AL"/>
        </w:rPr>
        <w:t>Specialist/e i/e nivelit të lartë,</w:t>
      </w:r>
      <w:r w:rsidR="00DB048F" w:rsidRPr="00DB048F">
        <w:rPr>
          <w:rFonts w:eastAsia="Times New Roman"/>
          <w:u w:val="single"/>
        </w:rPr>
        <w:t xml:space="preserve"> </w:t>
      </w:r>
      <w:r w:rsidR="00DB048F" w:rsidRPr="00DB048F">
        <w:rPr>
          <w:rFonts w:eastAsia="Times New Roman"/>
          <w:b/>
          <w:u w:val="single"/>
        </w:rPr>
        <w:t xml:space="preserve">e </w:t>
      </w:r>
      <w:proofErr w:type="spellStart"/>
      <w:r w:rsidR="00DB048F" w:rsidRPr="00DB048F">
        <w:rPr>
          <w:rFonts w:eastAsia="Times New Roman"/>
          <w:b/>
          <w:u w:val="single"/>
        </w:rPr>
        <w:t>statistikës</w:t>
      </w:r>
      <w:proofErr w:type="spellEnd"/>
      <w:r w:rsidR="00DB048F" w:rsidRPr="00DB048F">
        <w:rPr>
          <w:rFonts w:eastAsia="Times New Roman"/>
          <w:b/>
          <w:u w:val="single"/>
        </w:rPr>
        <w:t xml:space="preserve">, </w:t>
      </w:r>
      <w:proofErr w:type="spellStart"/>
      <w:r w:rsidR="00DB048F" w:rsidRPr="00DB048F">
        <w:rPr>
          <w:rFonts w:eastAsia="Times New Roman"/>
          <w:b/>
          <w:u w:val="single"/>
        </w:rPr>
        <w:t>shërbimeve</w:t>
      </w:r>
      <w:proofErr w:type="spellEnd"/>
      <w:r w:rsidR="00DB048F" w:rsidRPr="00DB048F">
        <w:rPr>
          <w:rFonts w:eastAsia="Times New Roman"/>
          <w:b/>
          <w:u w:val="single"/>
        </w:rPr>
        <w:t xml:space="preserve"> </w:t>
      </w:r>
      <w:proofErr w:type="spellStart"/>
      <w:r w:rsidR="00DB048F" w:rsidRPr="00DB048F">
        <w:rPr>
          <w:rFonts w:eastAsia="Times New Roman"/>
          <w:b/>
          <w:u w:val="single"/>
        </w:rPr>
        <w:t>të</w:t>
      </w:r>
      <w:proofErr w:type="spellEnd"/>
      <w:r w:rsidR="00DB048F" w:rsidRPr="00DB048F">
        <w:rPr>
          <w:rFonts w:eastAsia="Times New Roman"/>
          <w:b/>
          <w:u w:val="single"/>
        </w:rPr>
        <w:t xml:space="preserve"> </w:t>
      </w:r>
      <w:proofErr w:type="spellStart"/>
      <w:r w:rsidR="00DB048F" w:rsidRPr="00DB048F">
        <w:rPr>
          <w:rFonts w:eastAsia="Times New Roman"/>
          <w:b/>
          <w:u w:val="single"/>
        </w:rPr>
        <w:t>bibliotekës</w:t>
      </w:r>
      <w:proofErr w:type="spellEnd"/>
      <w:r w:rsidR="00DB048F" w:rsidRPr="00DB048F">
        <w:rPr>
          <w:rFonts w:eastAsia="Times New Roman"/>
          <w:b/>
          <w:u w:val="single"/>
        </w:rPr>
        <w:t xml:space="preserve"> </w:t>
      </w:r>
      <w:proofErr w:type="spellStart"/>
      <w:r w:rsidR="00DB048F" w:rsidRPr="00DB048F">
        <w:rPr>
          <w:rFonts w:eastAsia="Times New Roman"/>
          <w:b/>
          <w:u w:val="single"/>
        </w:rPr>
        <w:t>dhe</w:t>
      </w:r>
      <w:proofErr w:type="spellEnd"/>
      <w:r w:rsidR="00DB048F" w:rsidRPr="00DB048F">
        <w:rPr>
          <w:rFonts w:eastAsia="Times New Roman"/>
          <w:b/>
          <w:u w:val="single"/>
        </w:rPr>
        <w:t xml:space="preserve"> </w:t>
      </w:r>
      <w:proofErr w:type="spellStart"/>
      <w:r w:rsidR="00DB048F" w:rsidRPr="00DB048F">
        <w:rPr>
          <w:rFonts w:eastAsia="Times New Roman"/>
          <w:b/>
          <w:u w:val="single"/>
        </w:rPr>
        <w:t>veprimtarive</w:t>
      </w:r>
      <w:proofErr w:type="spellEnd"/>
      <w:r w:rsidR="00DB048F" w:rsidRPr="00DB048F">
        <w:rPr>
          <w:rFonts w:eastAsia="Times New Roman"/>
          <w:b/>
          <w:u w:val="single"/>
        </w:rPr>
        <w:t xml:space="preserve"> </w:t>
      </w:r>
      <w:proofErr w:type="spellStart"/>
      <w:r w:rsidR="00DB048F" w:rsidRPr="00DB048F">
        <w:rPr>
          <w:rFonts w:eastAsia="Times New Roman"/>
          <w:b/>
          <w:u w:val="single"/>
        </w:rPr>
        <w:t>shkencore</w:t>
      </w:r>
      <w:proofErr w:type="spellEnd"/>
      <w:r w:rsidR="00DB048F" w:rsidRPr="00DB048F">
        <w:rPr>
          <w:b/>
          <w:u w:val="single"/>
          <w:lang w:val="sq-AL"/>
        </w:rPr>
        <w:t xml:space="preserve"> - kategoria III-b”</w:t>
      </w:r>
    </w:p>
    <w:p w14:paraId="6FE2CAF6" w14:textId="6AF5789C" w:rsidR="001F7304" w:rsidRPr="003E584F" w:rsidRDefault="001F7304" w:rsidP="00F11338">
      <w:pPr>
        <w:jc w:val="center"/>
        <w:rPr>
          <w:b/>
          <w:u w:val="single"/>
        </w:rPr>
      </w:pPr>
    </w:p>
    <w:p w14:paraId="6A911FDF" w14:textId="77777777" w:rsidR="00154CCA" w:rsidRPr="003E584F" w:rsidRDefault="00154CCA" w:rsidP="00154CCA">
      <w:pPr>
        <w:jc w:val="center"/>
        <w:rPr>
          <w:b/>
          <w:u w:val="single"/>
        </w:rPr>
      </w:pPr>
    </w:p>
    <w:p w14:paraId="5C80AC6A" w14:textId="77777777" w:rsidR="00154CCA" w:rsidRPr="003E584F" w:rsidRDefault="00154CCA" w:rsidP="00154CCA">
      <w:pPr>
        <w:rPr>
          <w:b/>
          <w:u w:val="single"/>
        </w:rPr>
      </w:pPr>
    </w:p>
    <w:p w14:paraId="4F6348C1" w14:textId="5EE8A1F7" w:rsidR="00154CCA" w:rsidRPr="003E584F" w:rsidRDefault="00154CCA" w:rsidP="00154CCA">
      <w:pPr>
        <w:ind w:left="7200" w:firstLine="720"/>
        <w:jc w:val="both"/>
        <w:rPr>
          <w:b/>
        </w:rPr>
      </w:pPr>
      <w:proofErr w:type="spellStart"/>
      <w:r w:rsidRPr="003E584F">
        <w:rPr>
          <w:b/>
        </w:rPr>
        <w:t>Lista</w:t>
      </w:r>
      <w:proofErr w:type="spellEnd"/>
      <w:r w:rsidRPr="003E584F">
        <w:rPr>
          <w:b/>
        </w:rPr>
        <w:t xml:space="preserve"> nr.</w:t>
      </w:r>
      <w:r w:rsidR="009F6893">
        <w:rPr>
          <w:b/>
        </w:rPr>
        <w:t>1</w:t>
      </w:r>
    </w:p>
    <w:p w14:paraId="2EEB03AF" w14:textId="77777777" w:rsidR="00154CCA" w:rsidRPr="003E584F" w:rsidRDefault="00154CCA" w:rsidP="00154CCA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25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2527"/>
        <w:gridCol w:w="2183"/>
        <w:gridCol w:w="3090"/>
      </w:tblGrid>
      <w:tr w:rsidR="006433CA" w:rsidRPr="003E584F" w14:paraId="66DFB19F" w14:textId="77777777" w:rsidTr="009F6893">
        <w:trPr>
          <w:trHeight w:val="680"/>
        </w:trPr>
        <w:tc>
          <w:tcPr>
            <w:tcW w:w="708" w:type="dxa"/>
          </w:tcPr>
          <w:p w14:paraId="08F915D0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</w:p>
          <w:p w14:paraId="56C679BE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r w:rsidRPr="009F6893">
              <w:rPr>
                <w:b/>
                <w:sz w:val="24"/>
                <w:szCs w:val="24"/>
              </w:rPr>
              <w:t>Nr.</w:t>
            </w:r>
          </w:p>
          <w:p w14:paraId="17395C2C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14:paraId="0E91B7EA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893">
              <w:rPr>
                <w:b/>
                <w:sz w:val="24"/>
                <w:szCs w:val="24"/>
              </w:rPr>
              <w:t>Emri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893">
              <w:rPr>
                <w:b/>
                <w:sz w:val="24"/>
                <w:szCs w:val="24"/>
              </w:rPr>
              <w:t>dhe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893">
              <w:rPr>
                <w:b/>
                <w:sz w:val="24"/>
                <w:szCs w:val="24"/>
              </w:rPr>
              <w:t>mbiemri</w:t>
            </w:r>
            <w:proofErr w:type="spellEnd"/>
          </w:p>
          <w:p w14:paraId="07493AC4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893">
              <w:rPr>
                <w:b/>
                <w:sz w:val="24"/>
                <w:szCs w:val="24"/>
              </w:rPr>
              <w:t>i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 </w:t>
            </w:r>
          </w:p>
          <w:p w14:paraId="1F6031DE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893">
              <w:rPr>
                <w:b/>
                <w:sz w:val="24"/>
                <w:szCs w:val="24"/>
              </w:rPr>
              <w:t>Kandidates</w:t>
            </w:r>
            <w:proofErr w:type="spellEnd"/>
            <w:r w:rsidRPr="009F6893">
              <w:rPr>
                <w:b/>
                <w:sz w:val="24"/>
                <w:szCs w:val="24"/>
              </w:rPr>
              <w:t>/it</w:t>
            </w:r>
          </w:p>
        </w:tc>
        <w:tc>
          <w:tcPr>
            <w:tcW w:w="2183" w:type="dxa"/>
          </w:tcPr>
          <w:p w14:paraId="4865E21F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</w:p>
          <w:p w14:paraId="07A09C40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893">
              <w:rPr>
                <w:b/>
                <w:sz w:val="24"/>
                <w:szCs w:val="24"/>
              </w:rPr>
              <w:t>Profesioni</w:t>
            </w:r>
            <w:proofErr w:type="spellEnd"/>
          </w:p>
        </w:tc>
        <w:tc>
          <w:tcPr>
            <w:tcW w:w="3090" w:type="dxa"/>
          </w:tcPr>
          <w:p w14:paraId="379706B0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</w:p>
          <w:p w14:paraId="37E853B2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893">
              <w:rPr>
                <w:b/>
                <w:sz w:val="24"/>
                <w:szCs w:val="24"/>
              </w:rPr>
              <w:t>Vëndi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893">
              <w:rPr>
                <w:b/>
                <w:sz w:val="24"/>
                <w:szCs w:val="24"/>
              </w:rPr>
              <w:t>i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893">
              <w:rPr>
                <w:b/>
                <w:sz w:val="24"/>
                <w:szCs w:val="24"/>
              </w:rPr>
              <w:t>punës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F6893">
              <w:rPr>
                <w:b/>
                <w:sz w:val="24"/>
                <w:szCs w:val="24"/>
              </w:rPr>
              <w:t>aktual</w:t>
            </w:r>
            <w:proofErr w:type="spellEnd"/>
          </w:p>
        </w:tc>
      </w:tr>
      <w:tr w:rsidR="009F6893" w:rsidRPr="003E584F" w14:paraId="5AB25EC2" w14:textId="77777777" w:rsidTr="009F6893">
        <w:trPr>
          <w:trHeight w:val="680"/>
        </w:trPr>
        <w:tc>
          <w:tcPr>
            <w:tcW w:w="708" w:type="dxa"/>
            <w:vAlign w:val="center"/>
          </w:tcPr>
          <w:p w14:paraId="2EAE186C" w14:textId="697D969A" w:rsidR="009F6893" w:rsidRPr="009F6893" w:rsidRDefault="009F6893" w:rsidP="009F6893">
            <w:pPr>
              <w:jc w:val="center"/>
              <w:rPr>
                <w:sz w:val="24"/>
                <w:szCs w:val="24"/>
              </w:rPr>
            </w:pPr>
            <w:r w:rsidRPr="009F6893">
              <w:rPr>
                <w:sz w:val="24"/>
                <w:szCs w:val="24"/>
              </w:rPr>
              <w:t>1.</w:t>
            </w:r>
          </w:p>
        </w:tc>
        <w:tc>
          <w:tcPr>
            <w:tcW w:w="2527" w:type="dxa"/>
            <w:vAlign w:val="center"/>
          </w:tcPr>
          <w:p w14:paraId="10EE2150" w14:textId="71F0456C" w:rsidR="009F6893" w:rsidRPr="009F6893" w:rsidRDefault="00C36B4A" w:rsidP="009F6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Aida </w:t>
            </w:r>
            <w:proofErr w:type="spellStart"/>
            <w:r>
              <w:rPr>
                <w:sz w:val="24"/>
                <w:szCs w:val="24"/>
              </w:rPr>
              <w:t>Metushi</w:t>
            </w:r>
            <w:proofErr w:type="spellEnd"/>
          </w:p>
        </w:tc>
        <w:tc>
          <w:tcPr>
            <w:tcW w:w="2183" w:type="dxa"/>
            <w:vAlign w:val="center"/>
          </w:tcPr>
          <w:p w14:paraId="1A80B14A" w14:textId="742EDFA6" w:rsidR="009F6893" w:rsidRPr="009F6893" w:rsidRDefault="009F6893" w:rsidP="009F6893">
            <w:pPr>
              <w:jc w:val="center"/>
              <w:rPr>
                <w:sz w:val="24"/>
                <w:szCs w:val="24"/>
              </w:rPr>
            </w:pPr>
            <w:proofErr w:type="spellStart"/>
            <w:r w:rsidRPr="009F6893">
              <w:rPr>
                <w:sz w:val="24"/>
                <w:szCs w:val="24"/>
              </w:rPr>
              <w:t>Juriste</w:t>
            </w:r>
            <w:proofErr w:type="spellEnd"/>
          </w:p>
        </w:tc>
        <w:tc>
          <w:tcPr>
            <w:tcW w:w="3090" w:type="dxa"/>
            <w:vAlign w:val="center"/>
          </w:tcPr>
          <w:p w14:paraId="561E1256" w14:textId="5C885E2F" w:rsidR="009F6893" w:rsidRPr="009F6893" w:rsidRDefault="00431707" w:rsidP="009F68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Avokate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Profesion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Lirë</w:t>
            </w:r>
            <w:proofErr w:type="spellEnd"/>
          </w:p>
        </w:tc>
      </w:tr>
    </w:tbl>
    <w:p w14:paraId="07EA1970" w14:textId="205F510C" w:rsidR="00154CCA" w:rsidRDefault="00154CCA" w:rsidP="00154CCA">
      <w:pPr>
        <w:jc w:val="both"/>
        <w:rPr>
          <w:sz w:val="20"/>
          <w:szCs w:val="20"/>
        </w:rPr>
      </w:pPr>
    </w:p>
    <w:p w14:paraId="03B50CFC" w14:textId="53BFC7EF" w:rsidR="003E584F" w:rsidRDefault="003E584F" w:rsidP="00154CCA">
      <w:pPr>
        <w:jc w:val="both"/>
        <w:rPr>
          <w:sz w:val="20"/>
          <w:szCs w:val="20"/>
        </w:rPr>
      </w:pPr>
    </w:p>
    <w:p w14:paraId="7F65F1FD" w14:textId="77777777" w:rsidR="003E584F" w:rsidRPr="003E584F" w:rsidRDefault="003E584F" w:rsidP="00154CCA">
      <w:pPr>
        <w:jc w:val="both"/>
        <w:rPr>
          <w:sz w:val="20"/>
          <w:szCs w:val="20"/>
        </w:rPr>
      </w:pPr>
    </w:p>
    <w:p w14:paraId="3ADE92D0" w14:textId="77777777" w:rsidR="00154CCA" w:rsidRPr="003E584F" w:rsidRDefault="00154CCA" w:rsidP="00154CCA">
      <w:pPr>
        <w:jc w:val="center"/>
        <w:rPr>
          <w:b/>
        </w:rPr>
      </w:pPr>
      <w:r w:rsidRPr="003E584F">
        <w:rPr>
          <w:b/>
        </w:rPr>
        <w:t xml:space="preserve">DREJTORIA EKONOMIKE </w:t>
      </w:r>
      <w:proofErr w:type="spellStart"/>
      <w:r w:rsidRPr="003E584F">
        <w:rPr>
          <w:b/>
        </w:rPr>
        <w:t>dhe</w:t>
      </w:r>
      <w:proofErr w:type="spellEnd"/>
      <w:r w:rsidRPr="003E584F">
        <w:rPr>
          <w:b/>
        </w:rPr>
        <w:t xml:space="preserve"> BURIMEVE NJERËZORE</w:t>
      </w:r>
    </w:p>
    <w:p w14:paraId="07B30717" w14:textId="77777777" w:rsidR="00154CCA" w:rsidRPr="003E584F" w:rsidRDefault="00154CCA" w:rsidP="00154CCA">
      <w:pPr>
        <w:jc w:val="both"/>
        <w:rPr>
          <w:u w:val="single"/>
        </w:rPr>
      </w:pPr>
    </w:p>
    <w:p w14:paraId="239CACC9" w14:textId="77777777" w:rsidR="003E584F" w:rsidRDefault="003E584F" w:rsidP="00154CCA">
      <w:pPr>
        <w:jc w:val="both"/>
        <w:rPr>
          <w:u w:val="single"/>
        </w:rPr>
      </w:pPr>
    </w:p>
    <w:p w14:paraId="4C26754C" w14:textId="77777777" w:rsidR="003E584F" w:rsidRDefault="003E584F" w:rsidP="00154CCA">
      <w:pPr>
        <w:jc w:val="both"/>
        <w:rPr>
          <w:u w:val="single"/>
        </w:rPr>
      </w:pPr>
    </w:p>
    <w:p w14:paraId="055C35A7" w14:textId="77777777" w:rsidR="003E584F" w:rsidRDefault="003E584F" w:rsidP="00154CCA">
      <w:pPr>
        <w:jc w:val="both"/>
        <w:rPr>
          <w:u w:val="single"/>
        </w:rPr>
      </w:pPr>
    </w:p>
    <w:p w14:paraId="577FA24C" w14:textId="46178D16" w:rsidR="00D27D1C" w:rsidRPr="003E584F" w:rsidRDefault="00D27D1C" w:rsidP="00D27D1C">
      <w:pPr>
        <w:jc w:val="both"/>
        <w:rPr>
          <w:b/>
          <w:i/>
        </w:rPr>
      </w:pPr>
      <w:proofErr w:type="spellStart"/>
      <w:r w:rsidRPr="003E584F">
        <w:rPr>
          <w:u w:val="single"/>
        </w:rPr>
        <w:t>Datë</w:t>
      </w:r>
      <w:proofErr w:type="spellEnd"/>
      <w:r w:rsidRPr="003E584F">
        <w:rPr>
          <w:u w:val="single"/>
        </w:rPr>
        <w:t xml:space="preserve">, </w:t>
      </w:r>
      <w:r w:rsidR="00C4440B">
        <w:rPr>
          <w:u w:val="single"/>
        </w:rPr>
        <w:t>17</w:t>
      </w:r>
      <w:r w:rsidRPr="003E584F">
        <w:rPr>
          <w:u w:val="single"/>
        </w:rPr>
        <w:t>.</w:t>
      </w:r>
      <w:r w:rsidR="00C36B4A">
        <w:rPr>
          <w:u w:val="single"/>
        </w:rPr>
        <w:t>05.</w:t>
      </w:r>
      <w:r w:rsidRPr="003E584F">
        <w:rPr>
          <w:u w:val="single"/>
        </w:rPr>
        <w:t>20</w:t>
      </w:r>
      <w:r>
        <w:rPr>
          <w:u w:val="single"/>
        </w:rPr>
        <w:t>21</w:t>
      </w:r>
      <w:r w:rsidRPr="003E584F">
        <w:t>.</w:t>
      </w:r>
    </w:p>
    <w:p w14:paraId="441BC5E2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78833A40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5D5EB092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14A8ACAE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25F5484F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4DE3C1E9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3592DEDD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5E7C883E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6A83A90F" w14:textId="77777777" w:rsidR="00154CCA" w:rsidRPr="009B201B" w:rsidRDefault="00154CCA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F98BED" w14:textId="77777777" w:rsidR="00154CCA" w:rsidRPr="009B201B" w:rsidRDefault="00154CCA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79D705" w14:textId="77777777" w:rsidR="009B201B" w:rsidRPr="009B201B" w:rsidRDefault="009B201B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3A9F14" w14:textId="77777777" w:rsidR="009B201B" w:rsidRPr="009B201B" w:rsidRDefault="009B201B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47002A" w14:textId="2BB379B6" w:rsidR="00A838C9" w:rsidRDefault="00A838C9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DE4D68" w14:textId="77777777" w:rsidR="00A66414" w:rsidRDefault="00A66414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478B8C" w14:textId="0089EC47" w:rsidR="00A66414" w:rsidRDefault="00A66414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E274B0" w14:textId="77777777" w:rsidR="00C36B4A" w:rsidRDefault="00C36B4A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A3789A" w14:textId="77777777" w:rsidR="00C36B4A" w:rsidRDefault="00C36B4A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567EBF" w14:textId="77777777" w:rsidR="00C36B4A" w:rsidRDefault="00C36B4A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DB66AA" w14:textId="77777777" w:rsidR="00C36B4A" w:rsidRDefault="00C36B4A" w:rsidP="00C36B4A">
      <w:pPr>
        <w:jc w:val="both"/>
        <w:rPr>
          <w:b/>
        </w:rPr>
      </w:pPr>
    </w:p>
    <w:sectPr w:rsidR="00C36B4A" w:rsidSect="007A0A4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1448E" w14:textId="77777777" w:rsidR="00151875" w:rsidRDefault="00151875" w:rsidP="00624398">
      <w:r>
        <w:separator/>
      </w:r>
    </w:p>
  </w:endnote>
  <w:endnote w:type="continuationSeparator" w:id="0">
    <w:p w14:paraId="00B7C473" w14:textId="77777777" w:rsidR="00151875" w:rsidRDefault="00151875" w:rsidP="006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0485"/>
      <w:docPartObj>
        <w:docPartGallery w:val="Page Numbers (Bottom of Page)"/>
        <w:docPartUnique/>
      </w:docPartObj>
    </w:sdtPr>
    <w:sdtEndPr/>
    <w:sdtContent>
      <w:p w14:paraId="2B647CF5" w14:textId="40EB8162" w:rsidR="00A03087" w:rsidRDefault="00807A96">
        <w:pPr>
          <w:pStyle w:val="Footer"/>
          <w:jc w:val="center"/>
        </w:pPr>
        <w:r>
          <w:fldChar w:fldCharType="begin"/>
        </w:r>
        <w:r w:rsidR="003275E4">
          <w:instrText xml:space="preserve"> PAGE   \* MERGEFORMAT </w:instrText>
        </w:r>
        <w:r>
          <w:fldChar w:fldCharType="separate"/>
        </w:r>
        <w:r w:rsidR="00161124">
          <w:rPr>
            <w:noProof/>
          </w:rPr>
          <w:t>1</w:t>
        </w:r>
        <w:r>
          <w:fldChar w:fldCharType="end"/>
        </w:r>
      </w:p>
    </w:sdtContent>
  </w:sdt>
  <w:p w14:paraId="491A876A" w14:textId="77777777" w:rsidR="00A03087" w:rsidRDefault="00A03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0582D" w14:textId="77777777" w:rsidR="00151875" w:rsidRDefault="00151875" w:rsidP="00624398">
      <w:r>
        <w:separator/>
      </w:r>
    </w:p>
  </w:footnote>
  <w:footnote w:type="continuationSeparator" w:id="0">
    <w:p w14:paraId="6421F0C3" w14:textId="77777777" w:rsidR="00151875" w:rsidRDefault="00151875" w:rsidP="0062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6BDD"/>
    <w:multiLevelType w:val="hybridMultilevel"/>
    <w:tmpl w:val="F4306F3E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15A7C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5793D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24861"/>
    <w:multiLevelType w:val="hybridMultilevel"/>
    <w:tmpl w:val="CF988050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57759"/>
    <w:multiLevelType w:val="hybridMultilevel"/>
    <w:tmpl w:val="CE54FC80"/>
    <w:lvl w:ilvl="0" w:tplc="FAEAA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3770C"/>
    <w:multiLevelType w:val="hybridMultilevel"/>
    <w:tmpl w:val="CF988050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67C2D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333EA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9204D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06"/>
    <w:rsid w:val="00002900"/>
    <w:rsid w:val="00002ED6"/>
    <w:rsid w:val="000066D9"/>
    <w:rsid w:val="00026A8C"/>
    <w:rsid w:val="000645AA"/>
    <w:rsid w:val="000C01AB"/>
    <w:rsid w:val="000D315B"/>
    <w:rsid w:val="000E5965"/>
    <w:rsid w:val="001056D0"/>
    <w:rsid w:val="001120FE"/>
    <w:rsid w:val="00130A00"/>
    <w:rsid w:val="00137B7E"/>
    <w:rsid w:val="00151875"/>
    <w:rsid w:val="00154CCA"/>
    <w:rsid w:val="00161124"/>
    <w:rsid w:val="00166FF5"/>
    <w:rsid w:val="001761B8"/>
    <w:rsid w:val="00177926"/>
    <w:rsid w:val="001B60A3"/>
    <w:rsid w:val="001F7304"/>
    <w:rsid w:val="0022749E"/>
    <w:rsid w:val="00243862"/>
    <w:rsid w:val="00273980"/>
    <w:rsid w:val="002A4BE9"/>
    <w:rsid w:val="002D43AB"/>
    <w:rsid w:val="002E2006"/>
    <w:rsid w:val="00304604"/>
    <w:rsid w:val="00315D3E"/>
    <w:rsid w:val="003275E4"/>
    <w:rsid w:val="00360807"/>
    <w:rsid w:val="0036570E"/>
    <w:rsid w:val="003A3502"/>
    <w:rsid w:val="003B5611"/>
    <w:rsid w:val="003B7700"/>
    <w:rsid w:val="003E584F"/>
    <w:rsid w:val="004006B5"/>
    <w:rsid w:val="00417F0A"/>
    <w:rsid w:val="004258EA"/>
    <w:rsid w:val="00431707"/>
    <w:rsid w:val="00461CA0"/>
    <w:rsid w:val="004D7322"/>
    <w:rsid w:val="004F47E7"/>
    <w:rsid w:val="00511897"/>
    <w:rsid w:val="00514483"/>
    <w:rsid w:val="00516857"/>
    <w:rsid w:val="005238F3"/>
    <w:rsid w:val="00545620"/>
    <w:rsid w:val="00563FAC"/>
    <w:rsid w:val="005901A9"/>
    <w:rsid w:val="005E4D7A"/>
    <w:rsid w:val="00624398"/>
    <w:rsid w:val="006433CA"/>
    <w:rsid w:val="006611B5"/>
    <w:rsid w:val="0068313D"/>
    <w:rsid w:val="006A3313"/>
    <w:rsid w:val="006C5A79"/>
    <w:rsid w:val="006F1E9C"/>
    <w:rsid w:val="006F20CB"/>
    <w:rsid w:val="00761A74"/>
    <w:rsid w:val="00775832"/>
    <w:rsid w:val="007771E2"/>
    <w:rsid w:val="007A0A4A"/>
    <w:rsid w:val="007F2F73"/>
    <w:rsid w:val="008024A1"/>
    <w:rsid w:val="00807A96"/>
    <w:rsid w:val="00810759"/>
    <w:rsid w:val="00846F30"/>
    <w:rsid w:val="00852AA1"/>
    <w:rsid w:val="008E10BD"/>
    <w:rsid w:val="008E1FCF"/>
    <w:rsid w:val="008E6C90"/>
    <w:rsid w:val="00907987"/>
    <w:rsid w:val="00916C86"/>
    <w:rsid w:val="0092368D"/>
    <w:rsid w:val="00972837"/>
    <w:rsid w:val="00977273"/>
    <w:rsid w:val="009960D3"/>
    <w:rsid w:val="009A5E6E"/>
    <w:rsid w:val="009B201B"/>
    <w:rsid w:val="009E496F"/>
    <w:rsid w:val="009F6893"/>
    <w:rsid w:val="00A03087"/>
    <w:rsid w:val="00A12C50"/>
    <w:rsid w:val="00A47843"/>
    <w:rsid w:val="00A66414"/>
    <w:rsid w:val="00A6723E"/>
    <w:rsid w:val="00A838C9"/>
    <w:rsid w:val="00AB2C9C"/>
    <w:rsid w:val="00AC038F"/>
    <w:rsid w:val="00AC341D"/>
    <w:rsid w:val="00B20506"/>
    <w:rsid w:val="00B4619E"/>
    <w:rsid w:val="00B51298"/>
    <w:rsid w:val="00B728F2"/>
    <w:rsid w:val="00B8064F"/>
    <w:rsid w:val="00B850E9"/>
    <w:rsid w:val="00BB1208"/>
    <w:rsid w:val="00BB3CB5"/>
    <w:rsid w:val="00BC6763"/>
    <w:rsid w:val="00C36B4A"/>
    <w:rsid w:val="00C36D95"/>
    <w:rsid w:val="00C40C66"/>
    <w:rsid w:val="00C4440B"/>
    <w:rsid w:val="00C56910"/>
    <w:rsid w:val="00C94418"/>
    <w:rsid w:val="00CC2E2E"/>
    <w:rsid w:val="00CC431F"/>
    <w:rsid w:val="00CF2548"/>
    <w:rsid w:val="00CF4BC0"/>
    <w:rsid w:val="00D20625"/>
    <w:rsid w:val="00D27D1C"/>
    <w:rsid w:val="00D56D98"/>
    <w:rsid w:val="00D729C9"/>
    <w:rsid w:val="00D8201A"/>
    <w:rsid w:val="00DA551A"/>
    <w:rsid w:val="00DB048F"/>
    <w:rsid w:val="00DC7501"/>
    <w:rsid w:val="00E13802"/>
    <w:rsid w:val="00E401BD"/>
    <w:rsid w:val="00E44E9E"/>
    <w:rsid w:val="00EB235E"/>
    <w:rsid w:val="00EB23CD"/>
    <w:rsid w:val="00ED2CD4"/>
    <w:rsid w:val="00F11338"/>
    <w:rsid w:val="00F26272"/>
    <w:rsid w:val="00F33870"/>
    <w:rsid w:val="00FC217F"/>
    <w:rsid w:val="00FC3D8C"/>
    <w:rsid w:val="00FF370A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A7A8"/>
  <w15:docId w15:val="{1F8E3530-805E-41E8-8562-E3B854B9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06"/>
    <w:pPr>
      <w:jc w:val="left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506"/>
    <w:pPr>
      <w:jc w:val="left"/>
    </w:pPr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20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506"/>
    <w:rPr>
      <w:rFonts w:eastAsia="MS Mincho"/>
    </w:rPr>
  </w:style>
  <w:style w:type="paragraph" w:styleId="Header">
    <w:name w:val="header"/>
    <w:basedOn w:val="Normal"/>
    <w:link w:val="HeaderChar"/>
    <w:uiPriority w:val="99"/>
    <w:semiHidden/>
    <w:unhideWhenUsed/>
    <w:rsid w:val="0062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398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43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2021-02-09T14:19:00Z</cp:lastPrinted>
  <dcterms:created xsi:type="dcterms:W3CDTF">2021-05-17T07:42:00Z</dcterms:created>
  <dcterms:modified xsi:type="dcterms:W3CDTF">2021-05-17T07:42:00Z</dcterms:modified>
</cp:coreProperties>
</file>